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A7874">
        <w:rPr>
          <w:rFonts w:ascii="Times New Roman" w:hAnsi="Times New Roman"/>
          <w:b/>
          <w:sz w:val="28"/>
          <w:szCs w:val="28"/>
        </w:rPr>
        <w:t xml:space="preserve"> </w:t>
      </w:r>
      <w:r w:rsidR="00905434">
        <w:rPr>
          <w:rFonts w:ascii="Times New Roman" w:hAnsi="Times New Roman"/>
          <w:b/>
          <w:sz w:val="28"/>
          <w:szCs w:val="28"/>
        </w:rPr>
        <w:t>2</w:t>
      </w:r>
      <w:r w:rsidR="00210658">
        <w:rPr>
          <w:rFonts w:ascii="Times New Roman" w:hAnsi="Times New Roman"/>
          <w:b/>
          <w:sz w:val="28"/>
          <w:szCs w:val="28"/>
        </w:rPr>
        <w:t>7-30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1887"/>
        <w:gridCol w:w="4176"/>
        <w:gridCol w:w="2833"/>
        <w:gridCol w:w="2877"/>
        <w:gridCol w:w="1715"/>
        <w:gridCol w:w="1298"/>
      </w:tblGrid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65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27.04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AA" w:rsidRDefault="0021065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10047">
              <w:rPr>
                <w:rFonts w:ascii="Times New Roman" w:hAnsi="Times New Roman"/>
                <w:sz w:val="28"/>
                <w:szCs w:val="28"/>
              </w:rPr>
              <w:t>Личная безопасность</w:t>
            </w:r>
            <w:r w:rsidR="001D53AA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hyperlink r:id="rId4" w:history="1">
              <w:r w:rsidR="001D53AA" w:rsidRPr="00985C3E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https://resh.edu.ru/subject/lesson/1922/main/</w:t>
              </w:r>
            </w:hyperlink>
          </w:p>
          <w:p w:rsidR="005F4A56" w:rsidRPr="005F4A56" w:rsidRDefault="001D53A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87F3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0" w:rsidRPr="003F743A" w:rsidRDefault="00887F3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выполнение тренировачных упражнений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A0" w:rsidRPr="005F4A56" w:rsidRDefault="00887F3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65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28.04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65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Тест №7 (проверочная работа по теме «Условное наклонение»)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D3007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D3007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самост.выполнение разноуровневых упражнеий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D3007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F4A56" w:rsidRPr="005F4A56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65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29.04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65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10047">
              <w:rPr>
                <w:rFonts w:ascii="Times New Roman" w:hAnsi="Times New Roman"/>
                <w:sz w:val="28"/>
                <w:szCs w:val="28"/>
              </w:rPr>
              <w:t>Никогда не сдавайся!</w:t>
            </w:r>
            <w:r w:rsidR="007606E3">
              <w:rPr>
                <w:rFonts w:ascii="Times New Roman" w:hAnsi="Times New Roman"/>
                <w:sz w:val="28"/>
                <w:szCs w:val="28"/>
              </w:rPr>
              <w:t>(презентация)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606E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606E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ответы на вопросы, перевод новых ЛЕ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606E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33C49"/>
    <w:rsid w:val="000F27C9"/>
    <w:rsid w:val="001C7D70"/>
    <w:rsid w:val="001D0D16"/>
    <w:rsid w:val="001D53AA"/>
    <w:rsid w:val="001F5C5C"/>
    <w:rsid w:val="00210658"/>
    <w:rsid w:val="00210768"/>
    <w:rsid w:val="003471FC"/>
    <w:rsid w:val="00365175"/>
    <w:rsid w:val="003F743A"/>
    <w:rsid w:val="005F4A56"/>
    <w:rsid w:val="006746AA"/>
    <w:rsid w:val="007606E3"/>
    <w:rsid w:val="00795738"/>
    <w:rsid w:val="007A7874"/>
    <w:rsid w:val="0084665A"/>
    <w:rsid w:val="00870AC3"/>
    <w:rsid w:val="00887F3A"/>
    <w:rsid w:val="00905434"/>
    <w:rsid w:val="00912022"/>
    <w:rsid w:val="00925093"/>
    <w:rsid w:val="009604D1"/>
    <w:rsid w:val="00964F7F"/>
    <w:rsid w:val="0097390B"/>
    <w:rsid w:val="00BC1B1B"/>
    <w:rsid w:val="00BC7AA0"/>
    <w:rsid w:val="00BF78C5"/>
    <w:rsid w:val="00D02E76"/>
    <w:rsid w:val="00D3007E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1922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14</cp:revision>
  <dcterms:created xsi:type="dcterms:W3CDTF">2020-03-31T10:53:00Z</dcterms:created>
  <dcterms:modified xsi:type="dcterms:W3CDTF">2020-04-26T08:38:00Z</dcterms:modified>
</cp:coreProperties>
</file>